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5566BE" w:rsidRPr="008152BD" w:rsidTr="00950B16">
        <w:tc>
          <w:tcPr>
            <w:tcW w:w="4253" w:type="dxa"/>
          </w:tcPr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СОВЕТ   ДЕПУТАТОВ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Бородинский</w:t>
            </w: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 Ташлинского района 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Оренбургской области</w:t>
            </w:r>
          </w:p>
          <w:p w:rsidR="005566BE" w:rsidRPr="008152BD" w:rsidRDefault="0004357C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Третьего </w:t>
            </w:r>
            <w:r w:rsidR="005566BE"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созыва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Р Е Ш Е Н И Е</w:t>
            </w:r>
          </w:p>
          <w:p w:rsidR="005566BE" w:rsidRPr="008851D0" w:rsidRDefault="0051631B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18.03.2021</w:t>
            </w:r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8A62D7">
              <w:rPr>
                <w:rFonts w:ascii="Times New Roman" w:hAnsi="Times New Roman"/>
                <w:b/>
                <w:sz w:val="24"/>
                <w:szCs w:val="24"/>
              </w:rPr>
              <w:t>22/94-</w:t>
            </w:r>
            <w:bookmarkStart w:id="0" w:name="_GoBack"/>
            <w:bookmarkEnd w:id="0"/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  <w:p w:rsidR="005566BE" w:rsidRPr="008152BD" w:rsidRDefault="008851D0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8851D0">
              <w:rPr>
                <w:rFonts w:ascii="Times New Roman" w:hAnsi="Times New Roman"/>
                <w:b/>
                <w:sz w:val="24"/>
                <w:szCs w:val="24"/>
              </w:rPr>
              <w:t>Бородинск</w:t>
            </w:r>
            <w:proofErr w:type="spellEnd"/>
            <w:r w:rsidR="008E60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6257B" w:rsidRDefault="0036257B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6BE" w:rsidRPr="00F74E85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sz w:val="28"/>
                <w:szCs w:val="28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E85">
              <w:rPr>
                <w:rFonts w:ascii="Times New Roman" w:hAnsi="Times New Roman"/>
                <w:sz w:val="28"/>
                <w:szCs w:val="28"/>
              </w:rPr>
              <w:t>«О поощрении главы администрации</w:t>
            </w:r>
          </w:p>
          <w:p w:rsidR="005566BE" w:rsidRPr="008152BD" w:rsidRDefault="005566BE" w:rsidP="00950B16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74E85">
              <w:rPr>
                <w:rFonts w:ascii="Times New Roman" w:hAnsi="Times New Roman"/>
                <w:sz w:val="28"/>
                <w:szCs w:val="28"/>
              </w:rPr>
              <w:t>Бородинского сельсовета</w:t>
            </w: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950B16" w:rsidRPr="008152BD" w:rsidRDefault="00950B16" w:rsidP="00950B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2BD" w:rsidRPr="008152BD" w:rsidRDefault="00950B16" w:rsidP="00950B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B1460" w:rsidRPr="008152BD" w:rsidRDefault="000B1460" w:rsidP="009F5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2BD" w:rsidRPr="00F74E85" w:rsidRDefault="008152BD" w:rsidP="00815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85" w:rsidRPr="00F74E85" w:rsidRDefault="00FE1A21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 xml:space="preserve">В </w:t>
      </w:r>
      <w:r w:rsidR="00F74E85" w:rsidRPr="00F74E85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РФ, Законом Оренбургской области «О статусе выборного должностного лица местного самоуправления» от 12.09.1997 года №130/32-ОЗ», с Федеральным законом от 06.10.2003 № 131-ФЗ «Об общих принципах организации местного самоуправления в Российской Федерации», на основании решения Совета депутатов № 17/94-рс от 31.10.2016 г « Об утверждении Положения об оплате труда главы муниципального образования Бородинский сельсовет Ташлинского района Оренбургской области», в </w:t>
      </w:r>
      <w:r w:rsidRPr="00F74E8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74E85" w:rsidRPr="00F74E85">
        <w:rPr>
          <w:rFonts w:ascii="Times New Roman" w:hAnsi="Times New Roman" w:cs="Times New Roman"/>
          <w:sz w:val="28"/>
          <w:szCs w:val="28"/>
        </w:rPr>
        <w:t xml:space="preserve"> с </w:t>
      </w:r>
      <w:r w:rsidRPr="00F74E85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8851D0" w:rsidRPr="00F74E8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85B0A">
        <w:rPr>
          <w:rFonts w:ascii="Times New Roman" w:hAnsi="Times New Roman" w:cs="Times New Roman"/>
          <w:sz w:val="28"/>
          <w:szCs w:val="28"/>
        </w:rPr>
        <w:t xml:space="preserve"> </w:t>
      </w:r>
      <w:r w:rsidR="0051631B">
        <w:rPr>
          <w:rFonts w:ascii="Times New Roman" w:hAnsi="Times New Roman" w:cs="Times New Roman"/>
          <w:sz w:val="28"/>
          <w:szCs w:val="28"/>
        </w:rPr>
        <w:t>Ташлинского района от 18.02.2022 № 88/</w:t>
      </w:r>
      <w:r w:rsidRPr="00F74E85">
        <w:rPr>
          <w:rFonts w:ascii="Times New Roman" w:hAnsi="Times New Roman" w:cs="Times New Roman"/>
          <w:sz w:val="28"/>
          <w:szCs w:val="28"/>
        </w:rPr>
        <w:t>01-</w:t>
      </w:r>
      <w:r w:rsidR="00D85B0A">
        <w:rPr>
          <w:rFonts w:ascii="Times New Roman" w:hAnsi="Times New Roman" w:cs="Times New Roman"/>
          <w:sz w:val="28"/>
          <w:szCs w:val="28"/>
        </w:rPr>
        <w:t xml:space="preserve"> 01-</w:t>
      </w:r>
      <w:r w:rsidR="0051631B">
        <w:rPr>
          <w:rFonts w:ascii="Times New Roman" w:hAnsi="Times New Roman" w:cs="Times New Roman"/>
          <w:sz w:val="28"/>
          <w:szCs w:val="28"/>
        </w:rPr>
        <w:t xml:space="preserve"> </w:t>
      </w:r>
      <w:r w:rsidRPr="00F74E85">
        <w:rPr>
          <w:rFonts w:ascii="Times New Roman" w:hAnsi="Times New Roman" w:cs="Times New Roman"/>
          <w:sz w:val="28"/>
          <w:szCs w:val="28"/>
        </w:rPr>
        <w:t>04</w:t>
      </w:r>
      <w:r w:rsidR="00B24454" w:rsidRPr="00F74E85">
        <w:rPr>
          <w:rFonts w:ascii="Times New Roman" w:hAnsi="Times New Roman" w:cs="Times New Roman"/>
          <w:sz w:val="28"/>
          <w:szCs w:val="28"/>
        </w:rPr>
        <w:t>,</w:t>
      </w:r>
      <w:r w:rsidR="0051631B">
        <w:rPr>
          <w:rFonts w:ascii="Times New Roman" w:hAnsi="Times New Roman" w:cs="Times New Roman"/>
          <w:sz w:val="28"/>
          <w:szCs w:val="28"/>
        </w:rPr>
        <w:t xml:space="preserve"> </w:t>
      </w:r>
      <w:r w:rsidR="00B24454" w:rsidRPr="00F74E85">
        <w:rPr>
          <w:rFonts w:ascii="Times New Roman" w:hAnsi="Times New Roman" w:cs="Times New Roman"/>
          <w:sz w:val="28"/>
          <w:szCs w:val="28"/>
        </w:rPr>
        <w:t>руководствуясь Уставом,</w:t>
      </w:r>
      <w:r w:rsidR="00F74E85" w:rsidRPr="00F74E85">
        <w:rPr>
          <w:rFonts w:ascii="Times New Roman" w:hAnsi="Times New Roman" w:cs="Times New Roman"/>
          <w:sz w:val="28"/>
          <w:szCs w:val="28"/>
        </w:rPr>
        <w:t xml:space="preserve"> </w:t>
      </w:r>
      <w:r w:rsidR="0036257B" w:rsidRPr="00F74E85">
        <w:rPr>
          <w:rFonts w:ascii="Times New Roman" w:hAnsi="Times New Roman" w:cs="Times New Roman"/>
          <w:sz w:val="28"/>
          <w:szCs w:val="28"/>
        </w:rPr>
        <w:t>Совет депутатов</w:t>
      </w:r>
      <w:r w:rsidR="00AE6F24" w:rsidRPr="00F74E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 Ташлинского района Оренбургской области</w:t>
      </w:r>
      <w:r w:rsidR="0036257B" w:rsidRPr="00F7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2BD" w:rsidRPr="006C2495" w:rsidRDefault="0036257B" w:rsidP="006C2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85">
        <w:rPr>
          <w:rFonts w:ascii="Times New Roman" w:hAnsi="Times New Roman" w:cs="Times New Roman"/>
          <w:b/>
          <w:sz w:val="28"/>
          <w:szCs w:val="28"/>
        </w:rPr>
        <w:t>Решил</w:t>
      </w:r>
      <w:r w:rsidR="008152BD" w:rsidRPr="00F74E85">
        <w:rPr>
          <w:rFonts w:ascii="Times New Roman" w:hAnsi="Times New Roman" w:cs="Times New Roman"/>
          <w:b/>
          <w:sz w:val="28"/>
          <w:szCs w:val="28"/>
        </w:rPr>
        <w:t>:</w:t>
      </w:r>
    </w:p>
    <w:p w:rsidR="008E60F3" w:rsidRDefault="006C2495" w:rsidP="008E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60F3" w:rsidRPr="00F74E85">
        <w:rPr>
          <w:rFonts w:ascii="Times New Roman" w:hAnsi="Times New Roman" w:cs="Times New Roman"/>
          <w:sz w:val="28"/>
          <w:szCs w:val="28"/>
        </w:rPr>
        <w:t xml:space="preserve">. Поощрить главу администрации Бородинского сельсовета </w:t>
      </w:r>
      <w:r w:rsidR="008E60F3">
        <w:rPr>
          <w:rFonts w:ascii="Times New Roman" w:hAnsi="Times New Roman" w:cs="Times New Roman"/>
          <w:sz w:val="28"/>
          <w:szCs w:val="28"/>
        </w:rPr>
        <w:t xml:space="preserve">Ларионову Светлану Юрьевну </w:t>
      </w:r>
      <w:proofErr w:type="gramStart"/>
      <w:r w:rsidR="008E60F3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8E60F3" w:rsidRPr="00F74E85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8E60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60F3" w:rsidRPr="00F74E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E60F3">
        <w:rPr>
          <w:rFonts w:ascii="Times New Roman" w:hAnsi="Times New Roman" w:cs="Times New Roman"/>
          <w:sz w:val="28"/>
          <w:szCs w:val="28"/>
        </w:rPr>
        <w:t>ами</w:t>
      </w:r>
      <w:r w:rsidR="008E60F3" w:rsidRPr="00F74E85">
        <w:rPr>
          <w:rFonts w:ascii="Times New Roman" w:hAnsi="Times New Roman" w:cs="Times New Roman"/>
          <w:sz w:val="28"/>
          <w:szCs w:val="28"/>
        </w:rPr>
        <w:t xml:space="preserve"> сверх установленного в штатном расп</w:t>
      </w:r>
      <w:r w:rsidR="008E60F3">
        <w:rPr>
          <w:rFonts w:ascii="Times New Roman" w:hAnsi="Times New Roman" w:cs="Times New Roman"/>
          <w:sz w:val="28"/>
          <w:szCs w:val="28"/>
        </w:rPr>
        <w:t>исании за принятие участия и победу в конкурсе по инициативному бюджетированию.</w:t>
      </w:r>
    </w:p>
    <w:p w:rsidR="00FE1A21" w:rsidRPr="00F74E85" w:rsidRDefault="008E60F3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21" w:rsidRPr="00F74E8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9F5AB1" w:rsidRPr="00F74E85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152BD" w:rsidRPr="00F74E85" w:rsidRDefault="008152BD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BD" w:rsidRPr="00F74E85" w:rsidRDefault="008152BD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460" w:rsidRPr="00950B16" w:rsidRDefault="000B1460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B16" w:rsidRPr="00950B16" w:rsidRDefault="00950B16" w:rsidP="00950B16">
      <w:pPr>
        <w:pStyle w:val="a5"/>
        <w:tabs>
          <w:tab w:val="left" w:pos="79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0B16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Н.Н.Чуркина</w:t>
      </w:r>
    </w:p>
    <w:p w:rsidR="00950B16" w:rsidRPr="00950B16" w:rsidRDefault="00950B16" w:rsidP="00950B1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950B1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50B16" w:rsidRPr="00950B16" w:rsidRDefault="00950B16" w:rsidP="00950B1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950B16">
        <w:rPr>
          <w:rFonts w:ascii="Times New Roman" w:hAnsi="Times New Roman"/>
          <w:sz w:val="28"/>
          <w:szCs w:val="28"/>
        </w:rPr>
        <w:t>Бородинский сельсовет                                                          С.Ю. Ларионова</w:t>
      </w:r>
    </w:p>
    <w:p w:rsidR="00950B16" w:rsidRPr="00950B16" w:rsidRDefault="00950B16" w:rsidP="00950B16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D7" w:rsidRPr="00F74E85" w:rsidRDefault="003625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E85">
        <w:rPr>
          <w:rFonts w:ascii="Times New Roman" w:hAnsi="Times New Roman" w:cs="Times New Roman"/>
          <w:sz w:val="28"/>
          <w:szCs w:val="28"/>
        </w:rPr>
        <w:t>Разослано :</w:t>
      </w:r>
      <w:proofErr w:type="gramEnd"/>
      <w:r w:rsidRPr="00F74E85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прокурору района,  бухгалтерии, в дело.</w:t>
      </w:r>
    </w:p>
    <w:sectPr w:rsidR="00544FD7" w:rsidRPr="00F74E85" w:rsidSect="004B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2BD"/>
    <w:rsid w:val="0004357C"/>
    <w:rsid w:val="000B1460"/>
    <w:rsid w:val="001162C6"/>
    <w:rsid w:val="0036257B"/>
    <w:rsid w:val="00430F20"/>
    <w:rsid w:val="004A4EB6"/>
    <w:rsid w:val="004B1756"/>
    <w:rsid w:val="0051631B"/>
    <w:rsid w:val="00544FD7"/>
    <w:rsid w:val="005566BE"/>
    <w:rsid w:val="00573FF8"/>
    <w:rsid w:val="006C2495"/>
    <w:rsid w:val="008152BD"/>
    <w:rsid w:val="00820BF5"/>
    <w:rsid w:val="00870D7E"/>
    <w:rsid w:val="008851D0"/>
    <w:rsid w:val="008A62D7"/>
    <w:rsid w:val="008E60F3"/>
    <w:rsid w:val="00950B16"/>
    <w:rsid w:val="009C72AD"/>
    <w:rsid w:val="009F5AB1"/>
    <w:rsid w:val="00AE2D3E"/>
    <w:rsid w:val="00AE6F24"/>
    <w:rsid w:val="00B24454"/>
    <w:rsid w:val="00B70AB9"/>
    <w:rsid w:val="00C26CFC"/>
    <w:rsid w:val="00C55473"/>
    <w:rsid w:val="00D46A1E"/>
    <w:rsid w:val="00D85B0A"/>
    <w:rsid w:val="00E06820"/>
    <w:rsid w:val="00ED2D57"/>
    <w:rsid w:val="00EF301A"/>
    <w:rsid w:val="00F74E85"/>
    <w:rsid w:val="00FA697D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FE39-86F6-477E-840F-40B34772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2BD"/>
  </w:style>
  <w:style w:type="paragraph" w:styleId="a4">
    <w:name w:val="No Spacing"/>
    <w:link w:val="a3"/>
    <w:uiPriority w:val="1"/>
    <w:qFormat/>
    <w:rsid w:val="008152BD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950B1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950B16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A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20</cp:revision>
  <cp:lastPrinted>2022-03-30T10:13:00Z</cp:lastPrinted>
  <dcterms:created xsi:type="dcterms:W3CDTF">2018-03-30T15:22:00Z</dcterms:created>
  <dcterms:modified xsi:type="dcterms:W3CDTF">2022-03-30T10:13:00Z</dcterms:modified>
</cp:coreProperties>
</file>